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EDF1" w14:textId="77777777" w:rsidR="005E6BB0" w:rsidRPr="00DA377F" w:rsidRDefault="005E6BB0" w:rsidP="005E6BB0">
      <w:pPr>
        <w:jc w:val="center"/>
        <w:rPr>
          <w:sz w:val="24"/>
          <w:szCs w:val="24"/>
        </w:rPr>
      </w:pPr>
      <w:r w:rsidRPr="00DA377F">
        <w:rPr>
          <w:sz w:val="24"/>
          <w:szCs w:val="24"/>
        </w:rPr>
        <w:t>Invitation for Sealed Bids</w:t>
      </w:r>
    </w:p>
    <w:p w14:paraId="3B0F945E" w14:textId="77777777" w:rsidR="00DB5F63" w:rsidRDefault="00DB5F63"/>
    <w:p w14:paraId="47908396" w14:textId="69F0E5B0" w:rsidR="00EB7541" w:rsidRDefault="00EB7541">
      <w:r>
        <w:t xml:space="preserve">Millard County Road Department is accepting </w:t>
      </w:r>
      <w:r w:rsidR="003D3379">
        <w:t xml:space="preserve">sealed </w:t>
      </w:r>
      <w:r>
        <w:t xml:space="preserve">bids for </w:t>
      </w:r>
      <w:r w:rsidR="00DB5F63">
        <w:t xml:space="preserve">two trucks with the following </w:t>
      </w:r>
      <w:r w:rsidR="00B120D9">
        <w:t>preferred options</w:t>
      </w:r>
      <w:r w:rsidR="00DB5F63">
        <w:t>:</w:t>
      </w:r>
    </w:p>
    <w:p w14:paraId="0DF3A1A3" w14:textId="2B122A5F" w:rsidR="00EB7541" w:rsidRDefault="00B120D9" w:rsidP="00EB7541">
      <w:pPr>
        <w:pStyle w:val="ListParagraph"/>
        <w:numPr>
          <w:ilvl w:val="0"/>
          <w:numId w:val="1"/>
        </w:numPr>
      </w:pPr>
      <w:r>
        <w:t>1 ton crew cab</w:t>
      </w:r>
    </w:p>
    <w:p w14:paraId="568CAC00" w14:textId="3D7E6590" w:rsidR="00EB7541" w:rsidRDefault="00AE62AE" w:rsidP="00EB7541">
      <w:pPr>
        <w:pStyle w:val="ListParagraph"/>
        <w:numPr>
          <w:ilvl w:val="0"/>
          <w:numId w:val="1"/>
        </w:numPr>
      </w:pPr>
      <w:r>
        <w:t>8 ft bed</w:t>
      </w:r>
    </w:p>
    <w:p w14:paraId="77DDD62E" w14:textId="013A8DC4" w:rsidR="00EB7541" w:rsidRDefault="00AE62AE" w:rsidP="00EB7541">
      <w:pPr>
        <w:pStyle w:val="ListParagraph"/>
        <w:numPr>
          <w:ilvl w:val="0"/>
          <w:numId w:val="1"/>
        </w:numPr>
      </w:pPr>
      <w:r>
        <w:t>White in color</w:t>
      </w:r>
    </w:p>
    <w:p w14:paraId="6455D307" w14:textId="26827779" w:rsidR="00EB7541" w:rsidRDefault="00AE62AE" w:rsidP="00EB7541">
      <w:pPr>
        <w:pStyle w:val="ListParagraph"/>
        <w:numPr>
          <w:ilvl w:val="0"/>
          <w:numId w:val="1"/>
        </w:numPr>
      </w:pPr>
      <w:r>
        <w:t>Diesel motor</w:t>
      </w:r>
    </w:p>
    <w:p w14:paraId="457FDECA" w14:textId="5C9B6D70" w:rsidR="00D12915" w:rsidRDefault="00D12915" w:rsidP="00EB7541">
      <w:pPr>
        <w:pStyle w:val="ListParagraph"/>
        <w:numPr>
          <w:ilvl w:val="0"/>
          <w:numId w:val="1"/>
        </w:numPr>
      </w:pPr>
      <w:r>
        <w:t>Cloth seats</w:t>
      </w:r>
    </w:p>
    <w:p w14:paraId="68614B76" w14:textId="3ED326AF" w:rsidR="00EB7541" w:rsidRDefault="00AE62AE" w:rsidP="00EB7541">
      <w:pPr>
        <w:pStyle w:val="ListParagraph"/>
        <w:numPr>
          <w:ilvl w:val="0"/>
          <w:numId w:val="1"/>
        </w:numPr>
      </w:pPr>
      <w:r>
        <w:t>Heated mirrors/cold weather package</w:t>
      </w:r>
    </w:p>
    <w:p w14:paraId="4ED71410" w14:textId="1B5487BD" w:rsidR="00EB7541" w:rsidRDefault="00D12915" w:rsidP="00EB7541">
      <w:pPr>
        <w:pStyle w:val="ListParagraph"/>
        <w:numPr>
          <w:ilvl w:val="0"/>
          <w:numId w:val="1"/>
        </w:numPr>
      </w:pPr>
      <w:r>
        <w:t>Trailer/Tow package</w:t>
      </w:r>
    </w:p>
    <w:p w14:paraId="1E7B513C" w14:textId="4159CFF7" w:rsidR="00EB7541" w:rsidRDefault="00D12915" w:rsidP="00D12915">
      <w:pPr>
        <w:pStyle w:val="ListParagraph"/>
        <w:numPr>
          <w:ilvl w:val="0"/>
          <w:numId w:val="1"/>
        </w:numPr>
      </w:pPr>
      <w:r>
        <w:t>Accessory switches</w:t>
      </w:r>
    </w:p>
    <w:p w14:paraId="5E6C2676" w14:textId="091AB992" w:rsidR="00EB7541" w:rsidRPr="007A0DD1" w:rsidRDefault="00EB7541">
      <w:pPr>
        <w:rPr>
          <w:b/>
          <w:bCs/>
        </w:rPr>
      </w:pPr>
      <w:r w:rsidRPr="007A0DD1">
        <w:rPr>
          <w:b/>
          <w:bCs/>
        </w:rPr>
        <w:t xml:space="preserve">Bids must include </w:t>
      </w:r>
      <w:r w:rsidR="00D12915">
        <w:rPr>
          <w:b/>
          <w:bCs/>
        </w:rPr>
        <w:t>all f</w:t>
      </w:r>
      <w:r w:rsidR="00714B9E">
        <w:rPr>
          <w:b/>
          <w:bCs/>
        </w:rPr>
        <w:t>ees.</w:t>
      </w:r>
    </w:p>
    <w:p w14:paraId="332B26F2" w14:textId="3560D467" w:rsidR="007639A8" w:rsidRDefault="007639A8">
      <w:r>
        <w:t>Any questions regarding specifications can be directed to Brandon Winget 435-864-</w:t>
      </w:r>
      <w:r w:rsidR="004E66BE">
        <w:t>2467</w:t>
      </w:r>
      <w:r>
        <w:t>.</w:t>
      </w:r>
    </w:p>
    <w:p w14:paraId="60354FE4" w14:textId="51C78351" w:rsidR="00A25705" w:rsidRPr="00A25705" w:rsidRDefault="00A25705" w:rsidP="00A25705">
      <w:pPr>
        <w:spacing w:line="240" w:lineRule="auto"/>
        <w:rPr>
          <w:rFonts w:ascii="Calibri" w:hAnsi="Calibri" w:cs="Calibri"/>
          <w:bCs/>
          <w:kern w:val="0"/>
          <w14:ligatures w14:val="none"/>
        </w:rPr>
      </w:pPr>
      <w:r w:rsidRPr="00A25705">
        <w:rPr>
          <w:rFonts w:ascii="Calibri" w:hAnsi="Calibri" w:cs="Calibri"/>
          <w:bCs/>
          <w:kern w:val="0"/>
          <w14:ligatures w14:val="none"/>
        </w:rPr>
        <w:t xml:space="preserve">Please remit sealed bids to Millard County Auditors Office at 50 South Main, Fillmore, Utah 84631 or email to </w:t>
      </w:r>
      <w:hyperlink r:id="rId5" w:history="1">
        <w:r w:rsidRPr="00A25705">
          <w:rPr>
            <w:rFonts w:ascii="Calibri" w:hAnsi="Calibri" w:cs="Calibri"/>
            <w:bCs/>
            <w:color w:val="0000FF" w:themeColor="hyperlink"/>
            <w:kern w:val="0"/>
            <w:u w:val="single"/>
            <w14:ligatures w14:val="none"/>
          </w:rPr>
          <w:t>millardbids@co.millard.ut.us</w:t>
        </w:r>
      </w:hyperlink>
      <w:r w:rsidRPr="00A25705">
        <w:rPr>
          <w:rFonts w:ascii="Calibri" w:hAnsi="Calibri" w:cs="Calibri"/>
          <w:bCs/>
          <w:kern w:val="0"/>
          <w14:ligatures w14:val="none"/>
        </w:rPr>
        <w:t>.  Please note “</w:t>
      </w:r>
      <w:r w:rsidR="00C25972">
        <w:rPr>
          <w:rFonts w:ascii="Calibri" w:hAnsi="Calibri" w:cs="Calibri"/>
          <w:bCs/>
          <w:kern w:val="0"/>
          <w14:ligatures w14:val="none"/>
        </w:rPr>
        <w:t>Road Trucks Sealed Bid</w:t>
      </w:r>
      <w:r w:rsidRPr="00A25705">
        <w:rPr>
          <w:rFonts w:ascii="Calibri" w:hAnsi="Calibri" w:cs="Calibri"/>
          <w:bCs/>
          <w:kern w:val="0"/>
          <w14:ligatures w14:val="none"/>
        </w:rPr>
        <w:t xml:space="preserve">” on envelope or subject line of email.  Bids must be received by </w:t>
      </w:r>
      <w:r w:rsidR="00236558">
        <w:rPr>
          <w:rFonts w:ascii="Calibri" w:hAnsi="Calibri" w:cs="Calibri"/>
          <w:bCs/>
          <w:kern w:val="0"/>
          <w14:ligatures w14:val="none"/>
        </w:rPr>
        <w:t>12:00</w:t>
      </w:r>
      <w:r w:rsidRPr="00A25705">
        <w:rPr>
          <w:rFonts w:ascii="Calibri" w:hAnsi="Calibri" w:cs="Calibri"/>
          <w:bCs/>
          <w:kern w:val="0"/>
          <w14:ligatures w14:val="none"/>
        </w:rPr>
        <w:t xml:space="preserve"> pm, February 1</w:t>
      </w:r>
      <w:r w:rsidR="00236558">
        <w:rPr>
          <w:rFonts w:ascii="Calibri" w:hAnsi="Calibri" w:cs="Calibri"/>
          <w:bCs/>
          <w:kern w:val="0"/>
          <w14:ligatures w14:val="none"/>
        </w:rPr>
        <w:t>3</w:t>
      </w:r>
      <w:r w:rsidRPr="00A25705">
        <w:rPr>
          <w:rFonts w:ascii="Calibri" w:hAnsi="Calibri" w:cs="Calibri"/>
          <w:bCs/>
          <w:kern w:val="0"/>
          <w14:ligatures w14:val="none"/>
        </w:rPr>
        <w:t>, 2026. Bids will be opened at the Millard County Commission meeting on February 17, 2026.</w:t>
      </w:r>
    </w:p>
    <w:p w14:paraId="7846D124" w14:textId="77777777" w:rsidR="00A25705" w:rsidRPr="00A25705" w:rsidRDefault="00A25705" w:rsidP="00A25705">
      <w:pPr>
        <w:spacing w:line="240" w:lineRule="auto"/>
        <w:rPr>
          <w:rFonts w:ascii="Calibri" w:hAnsi="Calibri" w:cs="Calibri"/>
          <w:bCs/>
          <w:kern w:val="0"/>
          <w14:ligatures w14:val="none"/>
        </w:rPr>
      </w:pPr>
      <w:r w:rsidRPr="00A25705">
        <w:rPr>
          <w:rFonts w:ascii="Calibri" w:hAnsi="Calibri" w:cs="Calibri"/>
          <w:bCs/>
          <w:kern w:val="0"/>
          <w14:ligatures w14:val="none"/>
        </w:rPr>
        <w:t>Millard County reserves the right to accept or reject any or all bids.</w:t>
      </w:r>
    </w:p>
    <w:sectPr w:rsidR="00A25705" w:rsidRPr="00A2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C7D"/>
    <w:multiLevelType w:val="hybridMultilevel"/>
    <w:tmpl w:val="1C3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8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41"/>
    <w:rsid w:val="00031052"/>
    <w:rsid w:val="00107236"/>
    <w:rsid w:val="001E0591"/>
    <w:rsid w:val="00206A4F"/>
    <w:rsid w:val="00236558"/>
    <w:rsid w:val="003D3379"/>
    <w:rsid w:val="0040530A"/>
    <w:rsid w:val="00480CDF"/>
    <w:rsid w:val="004C221B"/>
    <w:rsid w:val="004E66BE"/>
    <w:rsid w:val="005E6BB0"/>
    <w:rsid w:val="00616E3D"/>
    <w:rsid w:val="00671029"/>
    <w:rsid w:val="00714B9E"/>
    <w:rsid w:val="007639A8"/>
    <w:rsid w:val="007A0DD1"/>
    <w:rsid w:val="007D5631"/>
    <w:rsid w:val="007E23C3"/>
    <w:rsid w:val="00A25705"/>
    <w:rsid w:val="00A63282"/>
    <w:rsid w:val="00AC4703"/>
    <w:rsid w:val="00AE62AE"/>
    <w:rsid w:val="00B120D9"/>
    <w:rsid w:val="00C25972"/>
    <w:rsid w:val="00D12915"/>
    <w:rsid w:val="00D9363D"/>
    <w:rsid w:val="00DA377F"/>
    <w:rsid w:val="00DB5F63"/>
    <w:rsid w:val="00EB7541"/>
    <w:rsid w:val="00E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9838"/>
  <w15:chartTrackingRefBased/>
  <w15:docId w15:val="{C5548141-BFDB-4D42-AB3E-A0246C95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5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5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5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5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5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5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5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5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5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54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lardbids@co.millard.ut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Lovell</dc:creator>
  <cp:keywords/>
  <dc:description/>
  <cp:lastModifiedBy>Shannon Lovell</cp:lastModifiedBy>
  <cp:revision>3</cp:revision>
  <cp:lastPrinted>2026-02-03T16:53:00Z</cp:lastPrinted>
  <dcterms:created xsi:type="dcterms:W3CDTF">2026-02-04T23:49:00Z</dcterms:created>
  <dcterms:modified xsi:type="dcterms:W3CDTF">2026-02-04T23:49:00Z</dcterms:modified>
</cp:coreProperties>
</file>