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D7B5" w14:textId="77777777" w:rsidR="00075011" w:rsidRDefault="00075011">
      <w:pPr>
        <w:widowControl w:val="0"/>
        <w:jc w:val="center"/>
        <w:rPr>
          <w:b/>
        </w:rPr>
      </w:pPr>
      <w:r>
        <w:fldChar w:fldCharType="begin"/>
      </w:r>
      <w:r w:rsidR="00C0263B">
        <w:instrText xml:space="preserve"> SEQ CHAPTER \h \r 1</w:instrText>
      </w:r>
      <w:r>
        <w:fldChar w:fldCharType="end"/>
      </w:r>
      <w:r w:rsidR="00C0263B">
        <w:rPr>
          <w:b/>
        </w:rPr>
        <w:t xml:space="preserve">Notice of </w:t>
      </w:r>
      <w:r w:rsidR="00F27112">
        <w:rPr>
          <w:b/>
        </w:rPr>
        <w:t>Public</w:t>
      </w:r>
      <w:r w:rsidR="00C0263B">
        <w:rPr>
          <w:b/>
        </w:rPr>
        <w:t xml:space="preserve"> Hearing</w:t>
      </w:r>
    </w:p>
    <w:p w14:paraId="04F9D7B6" w14:textId="77777777" w:rsidR="00075011" w:rsidRDefault="00075011">
      <w:pPr>
        <w:widowControl w:val="0"/>
        <w:jc w:val="center"/>
        <w:rPr>
          <w:b/>
        </w:rPr>
      </w:pPr>
    </w:p>
    <w:p w14:paraId="04F9D7B7" w14:textId="6F09C192" w:rsidR="00F27112" w:rsidRDefault="00C0263B" w:rsidP="00F27112">
      <w:r>
        <w:t xml:space="preserve">In accordance with </w:t>
      </w:r>
      <w:r w:rsidR="00F27112">
        <w:t>UCA 17-</w:t>
      </w:r>
      <w:r w:rsidR="000F078F">
        <w:t>3</w:t>
      </w:r>
      <w:r w:rsidR="00F27112">
        <w:t>6</w:t>
      </w:r>
      <w:r>
        <w:t>-</w:t>
      </w:r>
      <w:r w:rsidR="00F27112">
        <w:t>14</w:t>
      </w:r>
      <w:r>
        <w:t>,</w:t>
      </w:r>
      <w:r w:rsidR="00F27112">
        <w:rPr>
          <w:rFonts w:ascii="Calibri" w:hAnsi="Calibri" w:cs="Calibri"/>
          <w:color w:val="000000"/>
          <w:shd w:val="clear" w:color="auto" w:fill="FFFFFF"/>
        </w:rPr>
        <w:t> </w:t>
      </w:r>
      <w:r w:rsidR="00F27112">
        <w:t xml:space="preserve">the </w:t>
      </w:r>
      <w:r>
        <w:t>Millard</w:t>
      </w:r>
      <w:r w:rsidR="00F27112">
        <w:t xml:space="preserve"> County</w:t>
      </w:r>
      <w:r>
        <w:t xml:space="preserve"> </w:t>
      </w:r>
      <w:r w:rsidR="00F27112">
        <w:t xml:space="preserve">Commission </w:t>
      </w:r>
      <w:r>
        <w:t xml:space="preserve">will hold a public hearing at the Millard County Courthouse located at 50 South Main Street, Fillmore, Utah on </w:t>
      </w:r>
      <w:r w:rsidR="00205EE5">
        <w:t>Tuesday</w:t>
      </w:r>
      <w:r>
        <w:t xml:space="preserve">, </w:t>
      </w:r>
      <w:r w:rsidR="009B2E9E">
        <w:t>June 2</w:t>
      </w:r>
      <w:r>
        <w:t xml:space="preserve">, </w:t>
      </w:r>
      <w:r w:rsidR="00DD3751">
        <w:t>202</w:t>
      </w:r>
      <w:r w:rsidR="00FE7809">
        <w:t>6</w:t>
      </w:r>
      <w:r w:rsidR="00DD3751">
        <w:t>,</w:t>
      </w:r>
      <w:r>
        <w:t xml:space="preserve"> at</w:t>
      </w:r>
      <w:r w:rsidR="00FE7809">
        <w:t xml:space="preserve"> 10</w:t>
      </w:r>
      <w:r w:rsidR="006436F4">
        <w:t>:</w:t>
      </w:r>
      <w:r w:rsidR="000E3670">
        <w:t>1</w:t>
      </w:r>
      <w:r w:rsidR="00FE7809">
        <w:t>5</w:t>
      </w:r>
      <w:r w:rsidR="00F64DE6">
        <w:t xml:space="preserve"> </w:t>
      </w:r>
      <w:r w:rsidR="00CE27A4">
        <w:t>a.m.</w:t>
      </w:r>
      <w:r>
        <w:t xml:space="preserve">, </w:t>
      </w:r>
      <w:r w:rsidR="00521666">
        <w:t xml:space="preserve">for the purpose of </w:t>
      </w:r>
      <w:r w:rsidR="000B59BE">
        <w:t>r</w:t>
      </w:r>
      <w:r w:rsidR="00F27112">
        <w:t xml:space="preserve">eceiving </w:t>
      </w:r>
      <w:r w:rsidR="000B59BE">
        <w:t>p</w:t>
      </w:r>
      <w:r w:rsidR="00F27112">
        <w:t xml:space="preserve">ublic </w:t>
      </w:r>
      <w:r w:rsidR="000B59BE">
        <w:t>c</w:t>
      </w:r>
      <w:r w:rsidR="00F27112">
        <w:t xml:space="preserve">omment </w:t>
      </w:r>
      <w:r w:rsidR="00DD3751">
        <w:t xml:space="preserve">on </w:t>
      </w:r>
      <w:r w:rsidR="00DE56CE">
        <w:t xml:space="preserve">increasing the </w:t>
      </w:r>
      <w:r w:rsidR="00E404E3">
        <w:t>B&amp;C Road</w:t>
      </w:r>
      <w:r w:rsidR="00CF660E">
        <w:t xml:space="preserve"> </w:t>
      </w:r>
      <w:r w:rsidR="00AC4164">
        <w:t>budget</w:t>
      </w:r>
      <w:r w:rsidR="00F87CDF">
        <w:t xml:space="preserve"> to add a </w:t>
      </w:r>
      <w:r w:rsidR="00E86809">
        <w:t xml:space="preserve">new </w:t>
      </w:r>
      <w:r w:rsidR="00D87646">
        <w:t>full-time</w:t>
      </w:r>
      <w:r w:rsidR="00E86809">
        <w:t xml:space="preserve"> position</w:t>
      </w:r>
      <w:r w:rsidR="00B90395">
        <w:t>.</w:t>
      </w:r>
      <w:r w:rsidR="00AC4164">
        <w:t xml:space="preserve"> </w:t>
      </w:r>
      <w:r w:rsidR="0070692F">
        <w:t>A</w:t>
      </w:r>
      <w:r w:rsidR="00605992">
        <w:t>ll</w:t>
      </w:r>
      <w:r w:rsidR="00370222">
        <w:t xml:space="preserve"> </w:t>
      </w:r>
      <w:r w:rsidR="00572A48">
        <w:t xml:space="preserve">other </w:t>
      </w:r>
      <w:r w:rsidR="00370222">
        <w:t xml:space="preserve">funds </w:t>
      </w:r>
      <w:r w:rsidR="00152211">
        <w:t xml:space="preserve">may be </w:t>
      </w:r>
      <w:r w:rsidR="00370222">
        <w:t>discussed and considered</w:t>
      </w:r>
      <w:r w:rsidR="0070692F">
        <w:t xml:space="preserve"> as necessary.</w:t>
      </w:r>
    </w:p>
    <w:p w14:paraId="04F9D7B8" w14:textId="77777777" w:rsidR="00075011" w:rsidRDefault="00075011" w:rsidP="00F27112">
      <w:pPr>
        <w:widowControl w:val="0"/>
      </w:pPr>
    </w:p>
    <w:p w14:paraId="36D2D08F" w14:textId="7A848838" w:rsidR="00FC08D4" w:rsidRDefault="00C0263B">
      <w:pPr>
        <w:widowControl w:val="0"/>
      </w:pPr>
      <w:r>
        <w:t xml:space="preserve">/s/ </w:t>
      </w:r>
      <w:r w:rsidR="00957F1D">
        <w:t xml:space="preserve">Bonnie </w:t>
      </w:r>
      <w:r w:rsidR="00407B14">
        <w:t>Smith</w:t>
      </w:r>
      <w:r w:rsidR="00AC4164">
        <w:t>-Pfaff</w:t>
      </w:r>
      <w:r>
        <w:t xml:space="preserve">, Millard County </w:t>
      </w:r>
      <w:r w:rsidR="00957F1D">
        <w:t>Auditor</w:t>
      </w:r>
    </w:p>
    <w:p w14:paraId="04F9D7BB" w14:textId="28124328" w:rsidR="00D23344" w:rsidRDefault="00FC08D4" w:rsidP="00F91B2F">
      <w:pPr>
        <w:widowControl w:val="0"/>
      </w:pPr>
      <w:r>
        <w:t>Submitted</w:t>
      </w:r>
      <w:r w:rsidR="008F31FE">
        <w:t xml:space="preserve"> </w:t>
      </w:r>
      <w:r w:rsidR="004E4D49">
        <w:t>May</w:t>
      </w:r>
      <w:r w:rsidR="00E125DF">
        <w:t xml:space="preserve"> 27</w:t>
      </w:r>
      <w:r w:rsidR="00AC4164">
        <w:t>,</w:t>
      </w:r>
      <w:r w:rsidR="008F31FE">
        <w:t xml:space="preserve"> 20</w:t>
      </w:r>
      <w:r w:rsidR="00F0584F">
        <w:t>26</w:t>
      </w:r>
      <w:r w:rsidR="00037094">
        <w:br/>
        <w:t>Published at the Millard County website</w:t>
      </w:r>
      <w:r w:rsidR="002D546D">
        <w:t>;</w:t>
      </w:r>
      <w:r w:rsidR="00037094">
        <w:t xml:space="preserve"> Public Meetings Notice </w:t>
      </w:r>
      <w:r w:rsidR="002D546D">
        <w:t>web</w:t>
      </w:r>
      <w:r w:rsidR="00037094">
        <w:t>site, 50 South Main, Fillmore; 765 S Hwy 99, Fillmore; and 71 S 200 W, Delta</w:t>
      </w:r>
      <w:r w:rsidR="008F31FE">
        <w:t xml:space="preserve"> </w:t>
      </w:r>
    </w:p>
    <w:p w14:paraId="0ED489B4" w14:textId="77777777" w:rsidR="00BF5419" w:rsidRDefault="00BF5419" w:rsidP="00F91B2F">
      <w:pPr>
        <w:widowControl w:val="0"/>
      </w:pPr>
    </w:p>
    <w:p w14:paraId="04F9D7BC" w14:textId="017CB872" w:rsidR="00C0263B" w:rsidRDefault="00C0263B">
      <w:pPr>
        <w:widowControl w:val="0"/>
      </w:pPr>
    </w:p>
    <w:sectPr w:rsidR="00C0263B" w:rsidSect="00B127E0"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8B"/>
    <w:rsid w:val="0002437A"/>
    <w:rsid w:val="00037094"/>
    <w:rsid w:val="0006546A"/>
    <w:rsid w:val="000678BB"/>
    <w:rsid w:val="00075011"/>
    <w:rsid w:val="000B59BE"/>
    <w:rsid w:val="000C009F"/>
    <w:rsid w:val="000C6C71"/>
    <w:rsid w:val="000E1E35"/>
    <w:rsid w:val="000E3670"/>
    <w:rsid w:val="000F078F"/>
    <w:rsid w:val="00101D65"/>
    <w:rsid w:val="0013418B"/>
    <w:rsid w:val="001418FD"/>
    <w:rsid w:val="00152211"/>
    <w:rsid w:val="001C7FA1"/>
    <w:rsid w:val="00205EE5"/>
    <w:rsid w:val="00212556"/>
    <w:rsid w:val="0023012D"/>
    <w:rsid w:val="00250729"/>
    <w:rsid w:val="002D546D"/>
    <w:rsid w:val="002E2FC3"/>
    <w:rsid w:val="002E5F5B"/>
    <w:rsid w:val="0035640F"/>
    <w:rsid w:val="003632CB"/>
    <w:rsid w:val="0036598B"/>
    <w:rsid w:val="00370222"/>
    <w:rsid w:val="003D198D"/>
    <w:rsid w:val="003D6B04"/>
    <w:rsid w:val="00407B14"/>
    <w:rsid w:val="0043006C"/>
    <w:rsid w:val="00445268"/>
    <w:rsid w:val="00466247"/>
    <w:rsid w:val="004D5206"/>
    <w:rsid w:val="004E4D49"/>
    <w:rsid w:val="004E5D46"/>
    <w:rsid w:val="00521666"/>
    <w:rsid w:val="00542716"/>
    <w:rsid w:val="00551E3F"/>
    <w:rsid w:val="00572A48"/>
    <w:rsid w:val="00586C45"/>
    <w:rsid w:val="005968E4"/>
    <w:rsid w:val="005974BE"/>
    <w:rsid w:val="005A1C41"/>
    <w:rsid w:val="005A36F7"/>
    <w:rsid w:val="005B0095"/>
    <w:rsid w:val="005D0E38"/>
    <w:rsid w:val="00600859"/>
    <w:rsid w:val="00605992"/>
    <w:rsid w:val="006436F4"/>
    <w:rsid w:val="006A0896"/>
    <w:rsid w:val="007056B1"/>
    <w:rsid w:val="0070692F"/>
    <w:rsid w:val="00736835"/>
    <w:rsid w:val="00747A59"/>
    <w:rsid w:val="00753499"/>
    <w:rsid w:val="00780EF0"/>
    <w:rsid w:val="007D34C3"/>
    <w:rsid w:val="007E0E04"/>
    <w:rsid w:val="00813232"/>
    <w:rsid w:val="0082332B"/>
    <w:rsid w:val="008267A8"/>
    <w:rsid w:val="00875497"/>
    <w:rsid w:val="00892F5B"/>
    <w:rsid w:val="008E2521"/>
    <w:rsid w:val="008F31FE"/>
    <w:rsid w:val="00917B76"/>
    <w:rsid w:val="009241BD"/>
    <w:rsid w:val="00957DE9"/>
    <w:rsid w:val="00957F1D"/>
    <w:rsid w:val="00984C8B"/>
    <w:rsid w:val="009B2E9E"/>
    <w:rsid w:val="009D3014"/>
    <w:rsid w:val="009E6D7D"/>
    <w:rsid w:val="00A05337"/>
    <w:rsid w:val="00A10C32"/>
    <w:rsid w:val="00A25229"/>
    <w:rsid w:val="00A2541A"/>
    <w:rsid w:val="00A32051"/>
    <w:rsid w:val="00A42739"/>
    <w:rsid w:val="00A44EE6"/>
    <w:rsid w:val="00A469FD"/>
    <w:rsid w:val="00A524AB"/>
    <w:rsid w:val="00A61DAC"/>
    <w:rsid w:val="00AB21C6"/>
    <w:rsid w:val="00AC4164"/>
    <w:rsid w:val="00B127E0"/>
    <w:rsid w:val="00B40969"/>
    <w:rsid w:val="00B46F86"/>
    <w:rsid w:val="00B72021"/>
    <w:rsid w:val="00B90395"/>
    <w:rsid w:val="00B979CE"/>
    <w:rsid w:val="00BD46D7"/>
    <w:rsid w:val="00BE62D8"/>
    <w:rsid w:val="00BF5419"/>
    <w:rsid w:val="00C0263B"/>
    <w:rsid w:val="00C17784"/>
    <w:rsid w:val="00C276CF"/>
    <w:rsid w:val="00C57697"/>
    <w:rsid w:val="00CB5A31"/>
    <w:rsid w:val="00CC17EA"/>
    <w:rsid w:val="00CE11C1"/>
    <w:rsid w:val="00CE27A4"/>
    <w:rsid w:val="00CF660E"/>
    <w:rsid w:val="00D1242E"/>
    <w:rsid w:val="00D23344"/>
    <w:rsid w:val="00D60A1D"/>
    <w:rsid w:val="00D60C76"/>
    <w:rsid w:val="00D77C52"/>
    <w:rsid w:val="00D87646"/>
    <w:rsid w:val="00DD3751"/>
    <w:rsid w:val="00DE46C3"/>
    <w:rsid w:val="00DE56CE"/>
    <w:rsid w:val="00E125DF"/>
    <w:rsid w:val="00E306DF"/>
    <w:rsid w:val="00E404E3"/>
    <w:rsid w:val="00E54F75"/>
    <w:rsid w:val="00E6328D"/>
    <w:rsid w:val="00E634FF"/>
    <w:rsid w:val="00E742A6"/>
    <w:rsid w:val="00E86809"/>
    <w:rsid w:val="00EB0CE7"/>
    <w:rsid w:val="00EE5DEB"/>
    <w:rsid w:val="00EF0D2E"/>
    <w:rsid w:val="00F0384F"/>
    <w:rsid w:val="00F0584F"/>
    <w:rsid w:val="00F27112"/>
    <w:rsid w:val="00F60A80"/>
    <w:rsid w:val="00F64DE6"/>
    <w:rsid w:val="00F761D2"/>
    <w:rsid w:val="00F87CDF"/>
    <w:rsid w:val="00F91B2F"/>
    <w:rsid w:val="00F972C7"/>
    <w:rsid w:val="00FB011B"/>
    <w:rsid w:val="00FC08D4"/>
    <w:rsid w:val="00FE6674"/>
    <w:rsid w:val="00F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9D7B5"/>
  <w15:docId w15:val="{3B4EE45C-BAC5-4044-91DC-F5AA2165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0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Millard County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Brandy Grace</dc:creator>
  <cp:lastModifiedBy>Bonnie Smith</cp:lastModifiedBy>
  <cp:revision>12</cp:revision>
  <cp:lastPrinted>2017-12-11T15:49:00Z</cp:lastPrinted>
  <dcterms:created xsi:type="dcterms:W3CDTF">2026-02-25T23:54:00Z</dcterms:created>
  <dcterms:modified xsi:type="dcterms:W3CDTF">2026-05-27T21:19:00Z</dcterms:modified>
</cp:coreProperties>
</file>