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3E44" w14:textId="77777777" w:rsidR="001148D1" w:rsidRPr="001148D1" w:rsidRDefault="001148D1" w:rsidP="001148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148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MILLARD COUNTY ROAD DEPARTMENT</w:t>
      </w:r>
    </w:p>
    <w:p w14:paraId="4DBEAFDD" w14:textId="77777777" w:rsidR="001148D1" w:rsidRPr="001148D1" w:rsidRDefault="001148D1" w:rsidP="001148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48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REQUEST FOR SEALED BIDS (RFP)</w:t>
      </w:r>
    </w:p>
    <w:p w14:paraId="276D971D" w14:textId="77777777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kern w:val="0"/>
          <w14:ligatures w14:val="none"/>
        </w:rPr>
        <w:t>Millard County Road Department is accepting sealed bids for the purchase of the following equipment:</w:t>
      </w:r>
    </w:p>
    <w:p w14:paraId="324B079B" w14:textId="77777777" w:rsidR="001148D1" w:rsidRPr="001148D1" w:rsidRDefault="001148D1" w:rsidP="00114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8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Equipment Requested</w:t>
      </w:r>
    </w:p>
    <w:p w14:paraId="6B1413AA" w14:textId="739C1A5B" w:rsidR="001148D1" w:rsidRPr="00F55673" w:rsidRDefault="001148D1" w:rsidP="00F5567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kern w:val="0"/>
          <w14:ligatures w14:val="none"/>
        </w:rPr>
        <w:t>Two (2) Used</w:t>
      </w:r>
      <w:r w:rsidR="00345EFA">
        <w:rPr>
          <w:rFonts w:ascii="Times New Roman" w:hAnsi="Times New Roman" w:cs="Times New Roman"/>
          <w:kern w:val="0"/>
          <w14:ligatures w14:val="none"/>
        </w:rPr>
        <w:t xml:space="preserve"> Oil</w:t>
      </w:r>
      <w:r w:rsidRPr="001148D1">
        <w:rPr>
          <w:rFonts w:ascii="Times New Roman" w:hAnsi="Times New Roman" w:cs="Times New Roman"/>
          <w:kern w:val="0"/>
          <w14:ligatures w14:val="none"/>
        </w:rPr>
        <w:t xml:space="preserve"> Distributor Trucks meeting the following minimum specifications:</w:t>
      </w:r>
    </w:p>
    <w:p w14:paraId="7C435EDC" w14:textId="77777777" w:rsidR="001148D1" w:rsidRPr="001148D1" w:rsidRDefault="001148D1" w:rsidP="00114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Mileage Range: 150,000 – 250,000 miles</w:t>
      </w:r>
    </w:p>
    <w:p w14:paraId="3F9B12BC" w14:textId="4360234E" w:rsidR="001148D1" w:rsidRPr="001148D1" w:rsidRDefault="001148D1" w:rsidP="00114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 xml:space="preserve">Tank Capacity: </w:t>
      </w:r>
      <w:r w:rsidR="00411536">
        <w:rPr>
          <w:rFonts w:ascii="Times New Roman" w:eastAsia="Times New Roman" w:hAnsi="Times New Roman" w:cs="Times New Roman"/>
          <w:kern w:val="0"/>
          <w14:ligatures w14:val="none"/>
        </w:rPr>
        <w:t>3500-</w:t>
      </w: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4,000-gallon tank</w:t>
      </w:r>
    </w:p>
    <w:p w14:paraId="3B2A9708" w14:textId="0B74DFEA" w:rsidR="001148D1" w:rsidRPr="001148D1" w:rsidRDefault="001148D1" w:rsidP="00114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 xml:space="preserve">Spray Bar: </w:t>
      </w:r>
      <w:r w:rsidR="00B677F4">
        <w:rPr>
          <w:rFonts w:ascii="Times New Roman" w:eastAsia="Times New Roman" w:hAnsi="Times New Roman" w:cs="Times New Roman"/>
          <w:kern w:val="0"/>
          <w14:ligatures w14:val="none"/>
        </w:rPr>
        <w:t>18-</w:t>
      </w: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B677F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foot spray bar</w:t>
      </w:r>
    </w:p>
    <w:p w14:paraId="6BF0D47D" w14:textId="77777777" w:rsidR="001148D1" w:rsidRPr="001148D1" w:rsidRDefault="001148D1" w:rsidP="00114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Condition: Must be fully functional and operational</w:t>
      </w:r>
    </w:p>
    <w:p w14:paraId="11149D4C" w14:textId="77777777" w:rsidR="001148D1" w:rsidRPr="001148D1" w:rsidRDefault="001148D1" w:rsidP="001148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Availability: Equipment must be available for delivery or pickup no later than June 16, 2026</w:t>
      </w:r>
    </w:p>
    <w:p w14:paraId="5EE33703" w14:textId="77777777" w:rsidR="001148D1" w:rsidRPr="001148D1" w:rsidRDefault="001148D1" w:rsidP="00114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8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Bid Requirements</w:t>
      </w:r>
    </w:p>
    <w:p w14:paraId="4DC25617" w14:textId="77777777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kern w:val="0"/>
          <w14:ligatures w14:val="none"/>
        </w:rPr>
        <w:t>Each sealed bid shall include:</w:t>
      </w:r>
    </w:p>
    <w:p w14:paraId="336D8EB1" w14:textId="77777777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Complete description of each truck being offered</w:t>
      </w:r>
    </w:p>
    <w:p w14:paraId="0D07EA14" w14:textId="77777777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VIN numbers</w:t>
      </w:r>
    </w:p>
    <w:p w14:paraId="03ABC993" w14:textId="77777777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Current mileage</w:t>
      </w:r>
    </w:p>
    <w:p w14:paraId="7060CABD" w14:textId="77777777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Maintenance and service history (if available)</w:t>
      </w:r>
    </w:p>
    <w:p w14:paraId="4C4EB9A8" w14:textId="77777777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Photos of equipment</w:t>
      </w:r>
    </w:p>
    <w:p w14:paraId="03354BC2" w14:textId="77777777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Confirmation that all equipment is fully operational</w:t>
      </w:r>
    </w:p>
    <w:p w14:paraId="2EA81045" w14:textId="39A88303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Total purchase price</w:t>
      </w:r>
      <w:r w:rsidR="00330FD7">
        <w:rPr>
          <w:rFonts w:ascii="Times New Roman" w:eastAsia="Times New Roman" w:hAnsi="Times New Roman" w:cs="Times New Roman"/>
          <w:kern w:val="0"/>
          <w14:ligatures w14:val="none"/>
        </w:rPr>
        <w:t xml:space="preserve"> including all fees</w:t>
      </w:r>
    </w:p>
    <w:p w14:paraId="0084E2CA" w14:textId="77777777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Availability date</w:t>
      </w:r>
    </w:p>
    <w:p w14:paraId="04FD20F3" w14:textId="77777777" w:rsidR="001148D1" w:rsidRPr="001148D1" w:rsidRDefault="001148D1" w:rsidP="001148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Seller contact information</w:t>
      </w:r>
    </w:p>
    <w:p w14:paraId="7DE5BB47" w14:textId="77777777" w:rsidR="001148D1" w:rsidRPr="001148D1" w:rsidRDefault="001148D1" w:rsidP="00114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8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Submission Instructions</w:t>
      </w:r>
    </w:p>
    <w:p w14:paraId="714E968D" w14:textId="77777777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kern w:val="0"/>
          <w14:ligatures w14:val="none"/>
        </w:rPr>
        <w:t>Sealed bids must be clearly marked:</w:t>
      </w:r>
    </w:p>
    <w:p w14:paraId="6EF29C20" w14:textId="4254E764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b/>
          <w:bCs/>
          <w:kern w:val="0"/>
          <w14:ligatures w14:val="none"/>
        </w:rPr>
        <w:t>“SEALED BID –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Oil </w:t>
      </w:r>
      <w:r w:rsidRPr="001148D1">
        <w:rPr>
          <w:rFonts w:ascii="Times New Roman" w:hAnsi="Times New Roman" w:cs="Times New Roman"/>
          <w:b/>
          <w:bCs/>
          <w:kern w:val="0"/>
          <w14:ligatures w14:val="none"/>
        </w:rPr>
        <w:t>DISTRIBUTOR TRUCKS”</w:t>
      </w:r>
    </w:p>
    <w:p w14:paraId="6C5C7008" w14:textId="77777777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kern w:val="0"/>
          <w14:ligatures w14:val="none"/>
        </w:rPr>
        <w:t>Bids shall be submitted to:</w:t>
      </w:r>
    </w:p>
    <w:p w14:paraId="3142DF37" w14:textId="0FDE5AC0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Sealed Bids- Oil Distributor Trucks</w:t>
      </w:r>
      <w:r w:rsidRPr="001148D1">
        <w:rPr>
          <w:rFonts w:ascii="Times New Roman" w:hAnsi="Times New Roman" w:cs="Times New Roman"/>
          <w:kern w:val="0"/>
          <w14:ligatures w14:val="none"/>
        </w:rPr>
        <w:br/>
        <w:t xml:space="preserve">Attn: </w:t>
      </w:r>
      <w:r>
        <w:rPr>
          <w:rFonts w:ascii="Times New Roman" w:hAnsi="Times New Roman" w:cs="Times New Roman"/>
          <w:kern w:val="0"/>
          <w14:ligatures w14:val="none"/>
        </w:rPr>
        <w:t>Millard County Auditor</w:t>
      </w:r>
      <w:r w:rsidRPr="001148D1">
        <w:rPr>
          <w:rFonts w:ascii="Times New Roman" w:hAnsi="Times New Roman" w:cs="Times New Roman"/>
          <w:kern w:val="0"/>
          <w14:ligatures w14:val="none"/>
        </w:rPr>
        <w:br/>
      </w:r>
      <w:r w:rsidRPr="001148D1">
        <w:rPr>
          <w:rFonts w:ascii="Times New Roman" w:hAnsi="Times New Roman" w:cs="Times New Roman"/>
          <w:kern w:val="0"/>
          <w14:ligatures w14:val="none"/>
        </w:rPr>
        <w:lastRenderedPageBreak/>
        <w:t>50 South Main Street</w:t>
      </w:r>
      <w:r w:rsidRPr="001148D1">
        <w:rPr>
          <w:rFonts w:ascii="Times New Roman" w:hAnsi="Times New Roman" w:cs="Times New Roman"/>
          <w:kern w:val="0"/>
          <w14:ligatures w14:val="none"/>
        </w:rPr>
        <w:br/>
        <w:t>Fillmore, Utah 84631</w:t>
      </w:r>
      <w:r>
        <w:rPr>
          <w:rFonts w:ascii="Times New Roman" w:hAnsi="Times New Roman" w:cs="Times New Roman"/>
          <w:kern w:val="0"/>
          <w14:ligatures w14:val="none"/>
        </w:rPr>
        <w:br/>
      </w:r>
      <w:r>
        <w:rPr>
          <w:rFonts w:ascii="Times New Roman" w:hAnsi="Times New Roman" w:cs="Times New Roman"/>
          <w:kern w:val="0"/>
          <w14:ligatures w14:val="none"/>
        </w:rPr>
        <w:br/>
        <w:t>Email</w:t>
      </w:r>
      <w:r w:rsidR="000D38EE">
        <w:rPr>
          <w:rFonts w:ascii="Times New Roman" w:hAnsi="Times New Roman" w:cs="Times New Roman"/>
          <w:kern w:val="0"/>
          <w14:ligatures w14:val="none"/>
        </w:rPr>
        <w:t>:</w:t>
      </w:r>
      <w:r w:rsidR="000D38EE">
        <w:rPr>
          <w:rFonts w:ascii="Times New Roman" w:hAnsi="Times New Roman" w:cs="Times New Roman"/>
          <w:kern w:val="0"/>
          <w14:ligatures w14:val="none"/>
        </w:rPr>
        <w:br/>
        <w:t>Millardbids@millardcounty.gov</w:t>
      </w:r>
      <w:r w:rsidR="00C607D5">
        <w:rPr>
          <w:rFonts w:ascii="Times New Roman" w:hAnsi="Times New Roman" w:cs="Times New Roman"/>
          <w:kern w:val="0"/>
          <w14:ligatures w14:val="none"/>
        </w:rPr>
        <w:br/>
        <w:t xml:space="preserve">Subject Line: Sealed Bid for Oil Distributor </w:t>
      </w:r>
    </w:p>
    <w:p w14:paraId="6D7A01A4" w14:textId="77777777" w:rsidR="001148D1" w:rsidRPr="001148D1" w:rsidRDefault="001148D1" w:rsidP="00114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8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Bid Deadline</w:t>
      </w:r>
    </w:p>
    <w:p w14:paraId="7C9DE769" w14:textId="77777777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kern w:val="0"/>
          <w14:ligatures w14:val="none"/>
        </w:rPr>
        <w:t>All sealed bids must be received no later than:</w:t>
      </w:r>
    </w:p>
    <w:p w14:paraId="50C3AA7E" w14:textId="18E6B04B" w:rsidR="001148D1" w:rsidRPr="001148D1" w:rsidRDefault="00280AA6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June 1</w:t>
      </w:r>
      <w:r w:rsidRPr="00280AA6">
        <w:rPr>
          <w:rFonts w:ascii="Times New Roman" w:hAnsi="Times New Roman" w:cs="Times New Roman"/>
          <w:b/>
          <w:bCs/>
          <w:kern w:val="0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2026 by 4:00 pm</w:t>
      </w:r>
    </w:p>
    <w:p w14:paraId="7D708DA5" w14:textId="77777777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kern w:val="0"/>
          <w14:ligatures w14:val="none"/>
        </w:rPr>
        <w:t>Late submissions will not be accepted.</w:t>
      </w:r>
    </w:p>
    <w:p w14:paraId="61F6E608" w14:textId="77777777" w:rsidR="001148D1" w:rsidRPr="001148D1" w:rsidRDefault="001148D1" w:rsidP="001148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48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Terms and Conditions</w:t>
      </w:r>
    </w:p>
    <w:p w14:paraId="57E39ABE" w14:textId="77777777" w:rsidR="001148D1" w:rsidRPr="001148D1" w:rsidRDefault="001148D1" w:rsidP="00114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Millard County reserves the right to reject any or all bids.</w:t>
      </w:r>
    </w:p>
    <w:p w14:paraId="51B4630F" w14:textId="77777777" w:rsidR="001148D1" w:rsidRPr="001148D1" w:rsidRDefault="001148D1" w:rsidP="00114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Millard County reserves the right to waive informalities or technicalities in the bidding process.</w:t>
      </w:r>
    </w:p>
    <w:p w14:paraId="10490FD8" w14:textId="77777777" w:rsidR="001148D1" w:rsidRDefault="001148D1" w:rsidP="00114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Preference may be given based on condition, availability, service history, and overall value to the County, not solely lowest price.</w:t>
      </w:r>
    </w:p>
    <w:p w14:paraId="3B8F3779" w14:textId="2B8F43C8" w:rsidR="00016824" w:rsidRPr="001148D1" w:rsidRDefault="00016824" w:rsidP="00114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Local preference may be given based on Millard County</w:t>
      </w:r>
      <w:r w:rsidR="00BA1DCE">
        <w:rPr>
          <w:rFonts w:ascii="Times New Roman" w:eastAsia="Times New Roman" w:hAnsi="Times New Roman" w:cs="Times New Roman"/>
          <w:kern w:val="0"/>
          <w14:ligatures w14:val="none"/>
        </w:rPr>
        <w:t xml:space="preserve"> Procurement Policy</w:t>
      </w:r>
    </w:p>
    <w:p w14:paraId="5DF17954" w14:textId="77777777" w:rsidR="001148D1" w:rsidRPr="001148D1" w:rsidRDefault="001148D1" w:rsidP="001148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48D1">
        <w:rPr>
          <w:rFonts w:ascii="Times New Roman" w:eastAsia="Times New Roman" w:hAnsi="Times New Roman" w:cs="Times New Roman"/>
          <w:kern w:val="0"/>
          <w14:ligatures w14:val="none"/>
        </w:rPr>
        <w:t>Equipment may be subject to inspection prior to final purchase approval.</w:t>
      </w:r>
    </w:p>
    <w:p w14:paraId="13C87DA2" w14:textId="1AA1277D" w:rsidR="001148D1" w:rsidRPr="001148D1" w:rsidRDefault="001148D1" w:rsidP="001148D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148D1">
        <w:rPr>
          <w:rFonts w:ascii="Times New Roman" w:hAnsi="Times New Roman" w:cs="Times New Roman"/>
          <w:kern w:val="0"/>
          <w14:ligatures w14:val="none"/>
        </w:rPr>
        <w:t>For questions regarding this request, contact the Millard County Road Department at</w:t>
      </w:r>
      <w:r w:rsidR="00CA10F0">
        <w:rPr>
          <w:rFonts w:ascii="Times New Roman" w:hAnsi="Times New Roman" w:cs="Times New Roman"/>
          <w:kern w:val="0"/>
          <w14:ligatures w14:val="none"/>
        </w:rPr>
        <w:t>: MIllardcountyroad@millardcounty.gov</w:t>
      </w:r>
    </w:p>
    <w:p w14:paraId="451A663D" w14:textId="77777777" w:rsidR="001148D1" w:rsidRDefault="001148D1"/>
    <w:sectPr w:rsidR="00114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67D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31C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E4D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656444">
    <w:abstractNumId w:val="2"/>
  </w:num>
  <w:num w:numId="2" w16cid:durableId="2105110992">
    <w:abstractNumId w:val="0"/>
  </w:num>
  <w:num w:numId="3" w16cid:durableId="151306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D1"/>
    <w:rsid w:val="00016824"/>
    <w:rsid w:val="000D38EE"/>
    <w:rsid w:val="001148D1"/>
    <w:rsid w:val="001536C3"/>
    <w:rsid w:val="001F4261"/>
    <w:rsid w:val="00280AA6"/>
    <w:rsid w:val="00330FD7"/>
    <w:rsid w:val="003319E3"/>
    <w:rsid w:val="00345EFA"/>
    <w:rsid w:val="00411536"/>
    <w:rsid w:val="005C57A7"/>
    <w:rsid w:val="008B31B7"/>
    <w:rsid w:val="00B677F4"/>
    <w:rsid w:val="00BA1DCE"/>
    <w:rsid w:val="00C607D5"/>
    <w:rsid w:val="00CA10F0"/>
    <w:rsid w:val="00F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197F8"/>
  <w15:chartTrackingRefBased/>
  <w15:docId w15:val="{413B9CC4-B818-0344-B48B-9C07CF34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8D1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148D1"/>
  </w:style>
  <w:style w:type="paragraph" w:customStyle="1" w:styleId="p2">
    <w:name w:val="p2"/>
    <w:basedOn w:val="Normal"/>
    <w:rsid w:val="001148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1148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1148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11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Nielson</dc:creator>
  <cp:keywords/>
  <dc:description/>
  <cp:lastModifiedBy>Jacob Nielson</cp:lastModifiedBy>
  <cp:revision>2</cp:revision>
  <dcterms:created xsi:type="dcterms:W3CDTF">2026-05-20T21:36:00Z</dcterms:created>
  <dcterms:modified xsi:type="dcterms:W3CDTF">2026-05-20T21:36:00Z</dcterms:modified>
</cp:coreProperties>
</file>